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lespedleyi</w:t>
      </w:r>
      <w:r>
        <w:t xml:space="preserve"> P.I.Forst.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10(4):559-563</w:t>
      </w:r>
      <w:proofErr w:type="spellEnd"/>
      <w:r w:rsidR="00780DEE">
        <w:t xml:space="preserve"> (2020)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"Typus: Queensland. Burnett District: Telemark, 38 km W of Eidsvold, 9 February 2006, P.I. Forster PIF31234 (holo: BRI [2 sheets]; iso: MEL)."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