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citrinoviridis x tumida var. pilbarensis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