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riopoda x trachycarpa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