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besleyi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24:152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south of Ravensthorpe, Western Australia [precise locality withheld for conservation reasons], 6 December 2013, B.R. Maslin 10280 (holo: PERTH 08518831; iso: CANB, K, MEL, NSW)."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