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Londonderry (N. Gibson 6433)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Maslin (2014b: 142)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coatesii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