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resinimarginea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392, 1994): Coolgardie district, W.A., n.d., E. Kelso (NSW); isolectotype (dated 1902):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333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'resinomarginea'.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resinimargineum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resinimargineum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resinimarginea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resinimarginea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