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pyrifolia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Western Australia [sphalm. 'in Nova Hollandia orient'], ex herb. P, 1821(G-DC); isotype: P; ?isotype: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(var.morrisonii, var.pyrifolia)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pyrifolium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clementii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pyrifolium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pyrifolia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pyrifolia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clementii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89:258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pyrifolia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4: 96, 1982): between the Ashburton and De Grey rivers, W.A., E. Clement (PR 527758); isolectotype: K, PR 527758. Remaining syntypes: (1) between Ashburton and Yule rivers, W.A., E. Clement (K, excl. seed on sheet). (2) Bay of Rest, W.A., Feb. 1818, A. Cunningham s.n. (K)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