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King Edward River (M.D. Barrett MDB 2224)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perpusilla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