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Mt Jackson (B. Ryan 176)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(2014b: 151)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collegialis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entity is probably conspecific with A. collegialis (fide Maslin 2014b: 151).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