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Minnie Creek (B.R. Maslin 5217)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(2014d: 193)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curryana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