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Wade Creek (C.A. Gardner 1543)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willingii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