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Nullagine (B.R. Maslin 4955)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