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monticola x tumida var. pilbarensis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