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Hervey Range (G.Cocks AQ398930)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