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williamsiana</w:t>
      </w:r>
      <w:r>
        <w:t xml:space="preserve"> J.T.Hunter</w:t>
      </w:r>
      <w:r w:rsidR="00780DEE" w:rsidRPr="00780DEE">
        <w:rPr>
          <w:i/>
        </w:rPr>
        <w:t xml:space="preserve"> J. Roy. Soc. Western Australia</w:t>
      </w:r>
      <w:proofErr w:type="spellStart"/>
      <w:r w:rsidR="00780DEE">
        <w:t xml:space="preserve"> 80(3):235</w:t>
      </w:r>
      <w:proofErr w:type="spellEnd"/>
      <w:r w:rsidR="00780DEE">
        <w:t xml:space="preserve"> (1997)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"Typus:New South Wales: North WesternSlopes: On the banks of Kings Plains Ck, in Kings Plains National Park, north-west of Glen Innes, T.J. Hunter 4112 &amp; P.J. Clarke, 1 November 1996 (holo: NSW; iso: AD, BRI, HO, MEL, NE, PERTH)"</w:t>
      </w:r>
      <w:proofErr w:type="spellEnd"/>
    </w:p>
    <w:p w:rsidR="009A6983" w:rsidRPr="009A6983" w:rsidRDefault="009A6983">
      <w:r>
        <w:rPr>
          <w:b/>
        </w:rPr>
        <w:t>Distribution:</w:t>
      </w:r>
      <w:r>
        <w:t xml:space="preserve"> AUSTRALIA [N]: New South Wales, Queensland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williamsianum</w:t>
      </w:r>
      <w:r>
        <w:t xml:space="preserve"> (J.T.Hunter)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williamsianum</w:t>
      </w:r>
      <w:r>
        <w:t xml:space="preserve"> (J.T.Hunter)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williamsiana</w:t>
      </w:r>
      <w:proofErr w:type="spellEnd"/>
      <w:r>
        <w:t xml:space="preserve"> J.T.Hunter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williamsiana</w:t>
      </w:r>
      <w:r>
        <w:t xml:space="preserve"> J.T.Hunter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