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tephrina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1:342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10 miles [16 km] N of Hughenden township, Burke District, Qld, 24 June 1953, M. Lazarides 3613 (BRI); isotypes: CANB, DNA, K,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114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tephrinum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tephrinum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tephrina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tephrina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