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subternata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upper Victoria River, Tableland, N. Australia, 22-24 July 1856, F. Mueller 73 p.p. (MEL). (2) Limmen Bight River (MEL, n.v.). (3) Roper River, F. Mueller s.n. (MEL - n.v., PERTH - 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223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subternatum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subternatum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subternata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subternata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