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malloclada</w:t>
      </w:r>
      <w:r>
        <w:t xml:space="preserve"> Maiden &amp; Blakely</w:t>
      </w:r>
      <w:r w:rsidR="00780DEE" w:rsidRPr="00780DEE">
        <w:rPr>
          <w:i/>
        </w:rPr>
        <w:t xml:space="preserve"> J. Roy. Soc. Western Australia</w:t>
      </w:r>
      <w:proofErr w:type="spellStart"/>
      <w:r w:rsidR="00780DEE">
        <w:t xml:space="preserve"> 13:23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North Australia, 1867, F. Mueller 28 (K); isotypes: NSW, ?MEL</w:t>
      </w:r>
      <w:proofErr w:type="spellEnd"/>
      <w:r w:rsidRPr="009A6983">
        <w:rPr>
          <w:b/>
        </w:rPr>
        <w:t xml:space="preserve"> Source:</w:t>
      </w:r>
      <w:r>
        <w:t xml:space="preserve"> Fl. Australia 11B: 195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Northern Territory, Queensland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mallocladum</w:t>
      </w:r>
      <w:r>
        <w:t xml:space="preserve"> (Maiden &amp; Blakely)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mallocladum</w:t>
      </w:r>
      <w:r>
        <w:t xml:space="preserve"> (Maiden &amp; Blakely)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6(3):475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malloclada</w:t>
      </w:r>
      <w:proofErr w:type="spellEnd"/>
      <w:r>
        <w:t xml:space="preserve"> Maiden &amp; Blakely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malloclada</w:t>
      </w:r>
      <w:r>
        <w:t xml:space="preserve"> Maiden &amp; Blakely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