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fleckeri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1:211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Pascoe River crossing of Iron Range–Wenlock road, Qld, July 1948, L. Brass 19664 (BRI);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134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fleckeri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fleckeri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fleckeri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fleckeri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