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hubbardiana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plagiophylla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hubbardianum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plagiophylla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 w:rsidR="00041308">
        <w:t xml:space="preserve"> var.</w:t>
      </w:r>
      <w:r w:rsidR="00041308" w:rsidRPr="00815E7D">
        <w:rPr>
          <w:i/>
        </w:rPr>
        <w:t xml:space="preserve"> humilis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hubbardianum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hubbardiana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hubbardiana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plagiophylla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hubbardiana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Brisbane River, Qld, W.Hill &amp; F. Mueller (MEL n.v., fide L. Pedley 1980: 237);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348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Spreng.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humilis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hubbardiana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the Mueller and Leichhardt syntypes, fide L. Pedley, Austrobaileya 1: 237 (1980).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