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implexa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ravines of Shoal Haven [Shoulhaven] River, N.S.W., Apr. 1824,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11B: 142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469).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Tasmania, Victoria. EAST ASIA [I]: China (Fujian, Guangdong, Guangxi, Hainan, Sichuan, Yunnan)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implexum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implexa</w:t>
      </w:r>
      <w:r w:rsidR="00041308">
        <w:t xml:space="preserve"> var.</w:t>
      </w:r>
      <w:r w:rsidR="00041308" w:rsidRPr="00815E7D">
        <w:rPr>
          <w:i/>
        </w:rPr>
        <w:t xml:space="preserve"> implexa</w:t>
      </w:r>
      <w:r>
        <w:t xml:space="preserve"> Benth.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implexum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implexa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implexa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implexa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implexa var. brevipes (A.Cunn.) Domin 1926.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