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inceana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17:230-232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east of Wubin, Western Australia [precise locality withheld for conservation purposes], 5 September 1997, B.R. Maslin 7741 (holo: PERTH 04852575;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