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improcera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12(3):359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Fields Rd, 11 km N of Rollands Rd, c. 50 km due ENE of Grass Patch, W.A., 14 Aug. 1985, B.R. Maslin 5794 (PERTH);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488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improcerum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improcerum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improcera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improcera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