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obesa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10:252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21 miles [33.6 km] E of Hyden, W.A., 14 July 1970, B.R. Maslin 550 (PERTH); isotypes: BRI,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76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obesum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obesum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obesa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obesa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