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rhynchophylla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14.1 km SE of Nyabing, W.A., 29 Sept. 1970, B.R. Maslin 796 (PERTH); isotypes: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6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mutabile</w:t>
      </w:r>
      <w:r w:rsidR="00041308">
        <w:t xml:space="preserve"> subsp.</w:t>
      </w:r>
      <w:r w:rsidR="00041308" w:rsidRPr="00815E7D">
        <w:rPr>
          <w:i/>
        </w:rPr>
        <w:t xml:space="preserve"> rhynchophyllum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rhynchophyllum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rhynchophylla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rhynchophylla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