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chartacea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8:293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49.5 km S of Billabong Roadhouse, North West Coastal Hwy, W.A., 22 Sept. 1976, B.R. Maslin 4331 (PERTH); isotypes: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381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chartaceum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chartaceum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chartacea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chartacea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