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vincentii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7:207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Edkins Range, West Kimberley Region, W.A., Aug. 1905, W.V. Fitzgerald 1421 (NSW); isotypes: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122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