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delicata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Guerrero, Acapulco vicinity, 1894-1895, E. Palmer 298 (NY); isolectotype: K, US</w:t>
      </w:r>
      <w:proofErr w:type="spellEnd"/>
      <w:r w:rsidRPr="009A6983">
        <w:rPr>
          <w:b/>
        </w:rPr>
        <w:t xml:space="preserve"> Source:</w:t>
      </w:r>
      <w:r>
        <w:t xml:space="preserve"> Rico Arce &amp; Bachman(2006: 195)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