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ptericina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nomenclatural synonym under Mimosa angustissima Mill. by Rico Arce &amp; Bachman (2006: 194) who comment: equated by Woodson &amp; Schrey (1950) with Acacia angustissima (Mill.) Kuntze. Nom. illeg. (Acacia filicina Willd.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