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angustissima</w:t>
      </w:r>
      <w:r>
        <w:t xml:space="preserve"> (Mill.)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[I]: Queensland. CARIBBEAN: Cuba [U], Dominican Republic [I]. CENTRAL AMERICA [N]: Belize, Costa Rica, El Salvador, Guatemala, Honduras, Mexico, Nicaragua, Panama. INDIAN SUBCONTINENT [I]: India (Karnataka), Pakistan. NORTH AMERICA (Arizona, Arkansas, California, Kentucky, Louisiana, Missouri, New Mexico, Oklahoma, Texas). SOUTH AMERICA: Argentina [N], Bolivia [N], Brazil [I], Colombia [N], Ecuador [N], Peru [N], Venezuela [N]. SOUTHEAST ASIA [I]: Indonesia (Province unspecified), Papua New Guinea, Philippines, Thailand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3 infraspecific taxa (var.angustissima, var.filicioides, var.texensis)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angustissima</w:t>
      </w:r>
      <w:r>
        <w:t xml:space="preserve"> Mill.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angustissima</w:t>
      </w:r>
      <w:r>
        <w:t xml:space="preserve"> Mill.</w:t>
      </w:r>
      <w:r>
        <w:t xml:space="preserve"> (1768)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ptericina</w:t>
      </w:r>
      <w:r>
        <w:t xml:space="preserve"> Poir.</w:t>
      </w:r>
      <w:r>
        <w:t xml:space="preserve"> (1810)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angustissima</w:t>
      </w:r>
      <w:r>
        <w:t xml:space="preserve"> (Mill.) Kuntze</w:t>
      </w:r>
      <w:r>
        <w:t xml:space="preserve"> (1898)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angustissima</w:t>
      </w:r>
      <w:r w:rsidR="00041308">
        <w:t xml:space="preserve"> var.</w:t>
      </w:r>
      <w:r w:rsidR="00041308" w:rsidRPr="00815E7D">
        <w:rPr>
          <w:i/>
        </w:rPr>
        <w:t xml:space="preserve"> angustissima</w:t>
      </w:r>
      <w:r>
        <w:t xml:space="preserve"> (Mill.) Kuntze</w:t>
      </w:r>
      <w:r>
        <w:t xml:space="preserve"> (1898)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angustissima</w:t>
      </w:r>
      <w:r w:rsidR="00041308">
        <w:t xml:space="preserve"> subsp.</w:t>
      </w:r>
      <w:r w:rsidR="00041308" w:rsidRPr="00815E7D">
        <w:rPr>
          <w:i/>
        </w:rPr>
        <w:t xml:space="preserve"> angustissima</w:t>
      </w:r>
      <w:r>
        <w:t xml:space="preserve"> (Mill.) Kuntze</w:t>
      </w:r>
      <w:r>
        <w:t xml:space="preserve"> (1942)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angustissima</w:t>
      </w:r>
      <w:r w:rsidR="00041308">
        <w:t xml:space="preserve"> subsp.</w:t>
      </w:r>
      <w:r w:rsidR="00041308" w:rsidRPr="00815E7D">
        <w:rPr>
          <w:i/>
        </w:rPr>
        <w:t xml:space="preserve"> typica</w:t>
      </w:r>
      <w:r>
        <w:t xml:space="preserve"> Wiggins</w:t>
      </w:r>
      <w:r>
        <w:t xml:space="preserve"> (1942)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angustissima</w:t>
      </w:r>
      <w:r>
        <w:t xml:space="preserve"> (Mill.) Pedley</w:t>
      </w:r>
      <w:r>
        <w:t xml:space="preserve"> (1986)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penicillifera</w:t>
      </w:r>
      <w:r>
        <w:t xml:space="preserve"> Lag.</w:t>
      </w:r>
      <w:r>
        <w:t xml:space="preserve"> (1816)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umbellifera</w:t>
      </w:r>
      <w:r>
        <w:t xml:space="preserve"> Kunth</w:t>
      </w:r>
      <w:r>
        <w:t xml:space="preserve"> (1819)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Acaciella umbellifera</w:t>
      </w:r>
      <w:r>
        <w:t xml:space="preserve"> (Kunth)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chlorantha</w:t>
      </w:r>
      <w:r>
        <w:t xml:space="preserve"> Zucc.</w:t>
      </w:r>
      <w:r>
        <w:t xml:space="preserve"> (1832)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angulosa</w:t>
      </w:r>
      <w:r>
        <w:t xml:space="preserve"> Bertol.</w:t>
      </w:r>
      <w:r>
        <w:t xml:space="preserve"> (1840)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Acaciella angulosa</w:t>
      </w:r>
      <w:r>
        <w:t xml:space="preserve"> (Bertol.)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elegans</w:t>
      </w:r>
      <w:r>
        <w:t xml:space="preserve"> M.Martens &amp; Galeotti</w:t>
      </w:r>
      <w:r>
        <w:t xml:space="preserve"> (1843)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insignis</w:t>
      </w:r>
      <w:r>
        <w:t xml:space="preserve"> M.Martens &amp; Galeotti</w:t>
      </w:r>
      <w:r>
        <w:t xml:space="preserve"> (1843)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hirta</w:t>
      </w:r>
      <w:r w:rsidR="00041308">
        <w:t xml:space="preserve"> var.</w:t>
      </w:r>
      <w:r w:rsidR="00041308" w:rsidRPr="00815E7D">
        <w:rPr>
          <w:i/>
        </w:rPr>
        <w:t xml:space="preserve"> glabrior</w:t>
      </w:r>
      <w:r>
        <w:t xml:space="preserve"> Engelm. &amp; A.Gray</w:t>
      </w:r>
      <w:r>
        <w:t xml:space="preserve"> (1845)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boliviana</w:t>
      </w:r>
      <w:r>
        <w:t xml:space="preserve"> Rusby</w:t>
      </w:r>
      <w:r>
        <w:t xml:space="preserve"> (1907)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suffrutescens</w:t>
      </w:r>
      <w:r>
        <w:t xml:space="preserve"> Rose</w:t>
      </w:r>
      <w:r>
        <w:t xml:space="preserve"> (1909)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Acaciella suffrutescens</w:t>
      </w:r>
      <w:r>
        <w:t xml:space="preserve"> (Rose)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hirta</w:t>
      </w:r>
      <w:r w:rsidR="00041308">
        <w:t xml:space="preserve"> var.</w:t>
      </w:r>
      <w:r w:rsidR="00041308" w:rsidRPr="00815E7D">
        <w:rPr>
          <w:i/>
        </w:rPr>
        <w:t xml:space="preserve"> suffrutescens</w:t>
      </w:r>
      <w:r>
        <w:t xml:space="preserve"> (Rose) Kearney &amp; Peebles</w:t>
      </w:r>
      <w:r>
        <w:t xml:space="preserve"> (1939)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angustissima</w:t>
      </w:r>
      <w:r w:rsidR="00041308">
        <w:t xml:space="preserve"> subsp.</w:t>
      </w:r>
      <w:r w:rsidR="00041308" w:rsidRPr="00815E7D">
        <w:rPr>
          <w:i/>
        </w:rPr>
        <w:t xml:space="preserve"> suffrutescens</w:t>
      </w:r>
      <w:r>
        <w:t xml:space="preserve"> (Rose) Wiggins</w:t>
      </w:r>
      <w:r>
        <w:t xml:space="preserve"> (1942)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angustissima</w:t>
      </w:r>
      <w:r w:rsidR="00041308">
        <w:t xml:space="preserve"> var.</w:t>
      </w:r>
      <w:r w:rsidR="00041308" w:rsidRPr="00815E7D">
        <w:rPr>
          <w:i/>
        </w:rPr>
        <w:t xml:space="preserve"> suffrutescens</w:t>
      </w:r>
      <w:r>
        <w:t xml:space="preserve"> (Rose) Isely</w:t>
      </w:r>
      <w:r>
        <w:t xml:space="preserve"> (1969)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breviracemosa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breviracemosa</w:t>
      </w:r>
      <w:r>
        <w:t xml:space="preserve"> Britton &amp; Rose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ciliata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costaricensis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pittieriana</w:t>
      </w:r>
      <w:r>
        <w:t xml:space="preserve"> Standl.</w:t>
      </w:r>
      <w:r>
        <w:t xml:space="preserve"> (1937)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delicata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delicata</w:t>
      </w:r>
      <w:r>
        <w:t xml:space="preserve"> (Britton &amp; Rose) Bullock</w:t>
      </w:r>
      <w:r>
        <w:t xml:space="preserve"> (1939)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ferrisiae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rensonii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salvadorensis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salvadorensis</w:t>
      </w:r>
      <w:r>
        <w:t xml:space="preserve"> (Britton &amp; Rose) Standl.</w:t>
      </w:r>
      <w:r>
        <w:t xml:space="preserve"> (1930)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smithii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angustissima</w:t>
      </w:r>
      <w:r w:rsidR="00041308">
        <w:t xml:space="preserve"> subsp.</w:t>
      </w:r>
      <w:r w:rsidR="00041308" w:rsidRPr="00815E7D">
        <w:rPr>
          <w:i/>
        </w:rPr>
        <w:t xml:space="preserve"> smithii</w:t>
      </w:r>
      <w:r>
        <w:t xml:space="preserve"> (Britton &amp; Rose) Wiggins</w:t>
      </w:r>
      <w:r>
        <w:t xml:space="preserve"> (1942)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angustissima</w:t>
      </w:r>
      <w:r w:rsidR="00041308">
        <w:t xml:space="preserve"> var.</w:t>
      </w:r>
      <w:r w:rsidR="00041308" w:rsidRPr="00815E7D">
        <w:rPr>
          <w:i/>
        </w:rPr>
        <w:t xml:space="preserve"> smithii</w:t>
      </w:r>
      <w:r>
        <w:t xml:space="preserve"> (Britton &amp; Rose) L.Rico</w:t>
      </w:r>
      <w:r>
        <w:t xml:space="preserve"> (2001)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talpana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santanderensis</w:t>
      </w:r>
      <w:r>
        <w:t xml:space="preserve"> Britton &amp; Killip</w:t>
      </w:r>
      <w:r>
        <w:t xml:space="preserve"> (1936)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elegans</w:t>
      </w:r>
      <w:r>
        <w:t xml:space="preserve"> Schldl.</w:t>
      </w:r>
      <w:r>
        <w:t xml:space="preserve"> (1838)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angustissima</w:t>
      </w:r>
      <w:r>
        <w:t xml:space="preserve"> Mill.</w:t>
      </w:r>
      <w:r w:rsidR="00780DEE" w:rsidRPr="00780DEE">
        <w:rPr>
          <w:i/>
        </w:rPr>
        <w:t xml:space="preserve"> Gard. Dict., Ed. 8</w:t>
      </w:r>
      <w:proofErr w:type="spellStart"/>
      <w:r w:rsidR="00780DEE">
        <w:t xml:space="preserve"> :no. 19</w:t>
      </w:r>
      <w:proofErr w:type="spellEnd"/>
      <w:r w:rsidR="00780DEE">
        <w:t xml:space="preserve"> (1768)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Mexico, Vera Cruz [Veracruz], 1731, Houston s.n. (BM!, fide McVaugh 1987: 124, photographs of type MEXU!, US! Ex BM)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ptericina</w:t>
      </w:r>
      <w:r>
        <w:t xml:space="preserve">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1:74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Rico Arce &amp;amp; Bachman (2006: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treated as a nomenclatural synonym under Mimosa angustissima Mill. by Rico Arce &amp; Bachman (2006: 194) who comment: equated by Woodson &amp; Schrey (1950) with Acacia angustissima (Mill.) Kuntze. Nom. illeg. (Acacia filicina Willd. cited in synonymy).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angustissima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r>
        <w:t xml:space="preserve"> (Mill.) Kuntze</w:t>
      </w:r>
      <w:r w:rsidR="00780DEE" w:rsidRPr="00780DEE">
        <w:rPr>
          <w:i/>
        </w:rPr>
        <w:t xml:space="preserve"> Rev. Gen. Pl.</w:t>
      </w:r>
      <w:proofErr w:type="spellStart"/>
      <w:r w:rsidR="00780DEE">
        <w:t xml:space="preserve"> 3:47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angustissima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angustissima</w:t>
      </w:r>
      <w:proofErr w:type="spellEnd"/>
      <w:r>
        <w:t xml:space="preserve"> (Mill.) Kuntze</w:t>
      </w:r>
      <w:r w:rsidR="00780DEE" w:rsidRPr="00780DEE">
        <w:rPr>
          <w:i/>
        </w:rPr>
        <w:t xml:space="preserve"> Revis. Gen. Pl.</w:t>
      </w:r>
      <w:proofErr w:type="spellStart"/>
      <w:r w:rsidR="00780DEE">
        <w:t xml:space="preserve"> 3(2):47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angustissima var. glabrata (Schltdl.) Kuntze 1898.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angustissima</w:t>
      </w:r>
      <w:proofErr w:type="spellEnd"/>
      <w:r>
        <w:t xml:space="preserve"> (Mill.) Kuntze</w:t>
      </w:r>
      <w:r w:rsidR="00780DEE" w:rsidRPr="00780DEE">
        <w:rPr>
          <w:i/>
        </w:rPr>
        <w:t xml:space="preserve"> Contr. Dudley Herb.</w:t>
      </w:r>
      <w:proofErr w:type="spellStart"/>
      <w:r w:rsidR="00780DEE">
        <w:t xml:space="preserve"> 3:229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angustissima subsp. lemmonii &amp; subsp. smithii by Wiggins 1942.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Wiggins</w:t>
      </w:r>
      <w:r w:rsidR="00780DEE" w:rsidRPr="00780DEE">
        <w:rPr>
          <w:i/>
        </w:rPr>
        <w:t xml:space="preserve"> Contr. Dudley Herb.</w:t>
      </w:r>
      <w:proofErr w:type="spellStart"/>
      <w:r w:rsidR="00780DEE">
        <w:t xml:space="preserve"> 3:229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angustissima</w:t>
      </w:r>
      <w:r>
        <w:t xml:space="preserve"> (Mill.)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92:238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angustissima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penicillifera</w:t>
      </w:r>
      <w:r>
        <w:t xml:space="preserve"> Lag.</w:t>
      </w:r>
      <w:r w:rsidR="00780DEE" w:rsidRPr="00780DEE">
        <w:rPr>
          <w:i/>
        </w:rPr>
        <w:t xml:space="preserve"> Gen. Sp. Pl.</w:t>
      </w:r>
      <w:proofErr w:type="spellStart"/>
      <w:r w:rsidR="00780DEE">
        <w:t xml:space="preserve"> :16</w:t>
      </w:r>
      <w:proofErr w:type="spellEnd"/>
      <w:r w:rsidR="00780DEE">
        <w:t xml:space="preserve"> (1816)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"Hab. In N. Hisp."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umbellifera</w:t>
      </w:r>
      <w:r>
        <w:t xml:space="preserve"> Kunth</w:t>
      </w:r>
      <w:r w:rsidR="00780DEE" w:rsidRPr="00780DEE">
        <w:rPr>
          <w:i/>
        </w:rPr>
        <w:t xml:space="preserve"> Mimoses</w:t>
      </w:r>
      <w:proofErr w:type="spellStart"/>
      <w:r w:rsidR="00780DEE">
        <w:t xml:space="preserve"> :100</w:t>
      </w:r>
      <w:proofErr w:type="spellEnd"/>
      <w:r w:rsidR="00780DEE">
        <w:t xml:space="preserve"> (1819)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umbellifera</w:t>
      </w:r>
      <w:r>
        <w:t xml:space="preserve"> (Kunth)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umbellifera</w:t>
      </w:r>
      <w:r>
        <w:t xml:space="preserve"> Kunth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chlorantha</w:t>
      </w:r>
      <w:r>
        <w:t xml:space="preserve"> Zucc.</w:t>
      </w:r>
      <w:r w:rsidR="00780DEE" w:rsidRPr="00780DEE">
        <w:rPr>
          <w:i/>
        </w:rPr>
        <w:t xml:space="preserve"> Abh. Math.-Phys. Cl. Königl. Bayer. Akad. Wiss.</w:t>
      </w:r>
      <w:proofErr w:type="spellStart"/>
      <w:r w:rsidR="00780DEE">
        <w:t xml:space="preserve"> 2:347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angulosa</w:t>
      </w:r>
      <w:r>
        <w:t xml:space="preserve"> Bertol.</w:t>
      </w:r>
      <w:r w:rsidR="00780DEE" w:rsidRPr="00780DEE">
        <w:rPr>
          <w:i/>
        </w:rPr>
        <w:t xml:space="preserve"> Fl. Guatimal.</w:t>
      </w:r>
      <w:proofErr w:type="spellStart"/>
      <w:r w:rsidR="00780DEE">
        <w:t xml:space="preserve"> 4:442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Guatemala: ‘ex vulcano d’acqua’, J. Velásquez s.n. (lBOLO Bertol. Herb., Microfiche IDC 47.I.6!)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angulosa</w:t>
      </w:r>
      <w:r>
        <w:t xml:space="preserve"> (Bertol.)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angulosa</w:t>
      </w:r>
      <w:r>
        <w:t xml:space="preserve"> Bertol.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elegans</w:t>
      </w:r>
      <w:r>
        <w:t xml:space="preserve"> M.Martens &amp; Galeotti</w:t>
      </w:r>
      <w:r w:rsidR="00780DEE" w:rsidRPr="00780DEE">
        <w:rPr>
          <w:i/>
        </w:rPr>
        <w:t xml:space="preserve"> Bull. Acad. Roy. Sci. Bruxelles</w:t>
      </w:r>
      <w:proofErr w:type="spellStart"/>
      <w:r w:rsidR="00780DEE">
        <w:t xml:space="preserve"> 10:312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Rudd 1984): Mexico. Oaxaca, San Felipe, Cordillera, Oaxaca, H. Galeotti 3203 (BR); isolectotype: K 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Schldl. (1836).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insignis</w:t>
      </w:r>
      <w:r>
        <w:t xml:space="preserve"> M.Martens &amp; Galeotti</w:t>
      </w:r>
      <w:r w:rsidR="00780DEE" w:rsidRPr="00780DEE">
        <w:rPr>
          <w:i/>
        </w:rPr>
        <w:t xml:space="preserve"> Bull. Acad. Roy. Sci. Bruxelles</w:t>
      </w:r>
      <w:proofErr w:type="spellStart"/>
      <w:r w:rsidR="00780DEE">
        <w:t xml:space="preserve"> 10:313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Mexico.Veracruz, Cordillera, 1840, H. Galeotti 3303 (lBR); isolectotypes: G, K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Hoffmanns. (1824).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hirta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glabrior</w:t>
      </w:r>
      <w:proofErr w:type="spellEnd"/>
      <w:r>
        <w:t xml:space="preserve"> Engelm. &amp; A.Gray</w:t>
      </w:r>
      <w:r w:rsidR="00780DEE" w:rsidRPr="00780DEE">
        <w:rPr>
          <w:i/>
        </w:rPr>
        <w:t xml:space="preserve"> Boston J. Nat. Hist.</w:t>
      </w:r>
      <w:proofErr w:type="spellStart"/>
      <w:r w:rsidR="00780DEE">
        <w:t xml:space="preserve"> 5:216</w:t>
      </w:r>
      <w:proofErr w:type="spellEnd"/>
      <w:r w:rsidR="00780DEE">
        <w:t xml:space="preserve"> (1845)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boliviana</w:t>
      </w:r>
      <w:r>
        <w:t xml:space="preserve"> Rusby</w:t>
      </w:r>
      <w:r w:rsidR="00780DEE" w:rsidRPr="00780DEE">
        <w:rPr>
          <w:i/>
        </w:rPr>
        <w:t xml:space="preserve"> Bull. New York Bot. Gard.</w:t>
      </w:r>
      <w:proofErr w:type="spellStart"/>
      <w:r w:rsidR="00780DEE">
        <w:t xml:space="preserve"> 4:348</w:t>
      </w:r>
      <w:proofErr w:type="spellEnd"/>
      <w:r w:rsidR="00780DEE">
        <w:t xml:space="preserve"> (1907)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Bolivia. Bang 2070 (NY); isolectotypes: BM,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suffrutescens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12:409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USA: Arizona Santa Cruz Valley, Pringle 1881 (US, number 41086)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suffrutescens</w:t>
      </w:r>
      <w:r>
        <w:t xml:space="preserve"> (Rose)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suffrutescens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hirta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suffrutescens</w:t>
      </w:r>
      <w:proofErr w:type="spellEnd"/>
      <w:r>
        <w:t xml:space="preserve"> (Rose) Kearney &amp; Peebles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29:482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suffrutescens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suffrutescens</w:t>
      </w:r>
      <w:proofErr w:type="spellEnd"/>
      <w:r>
        <w:t xml:space="preserve"> (Rose) Wiggins</w:t>
      </w:r>
      <w:r w:rsidR="00780DEE" w:rsidRPr="00780DEE">
        <w:rPr>
          <w:i/>
        </w:rPr>
        <w:t xml:space="preserve"> Contr. Dudley Herb.</w:t>
      </w:r>
      <w:proofErr w:type="spellStart"/>
      <w:r w:rsidR="00780DEE">
        <w:t xml:space="preserve"> 3:232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suffrutescens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suffrutescens</w:t>
      </w:r>
      <w:proofErr w:type="spellEnd"/>
      <w:r>
        <w:t xml:space="preserve"> (Rose) Isely</w:t>
      </w:r>
      <w:r w:rsidR="00780DEE" w:rsidRPr="00780DEE">
        <w:rPr>
          <w:i/>
        </w:rPr>
        <w:t xml:space="preserve"> Sida</w:t>
      </w:r>
      <w:proofErr w:type="spellStart"/>
      <w:r w:rsidR="00780DEE">
        <w:t xml:space="preserve"> 3:372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suffrutescens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breviracemosa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The Plant List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(2006: 195)): Mexico. Jalisco, near Guadalajara, 1886, E. Palmer 647 (US); isolectotype: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breviracemosa</w:t>
      </w:r>
      <w:r>
        <w:t xml:space="preserve"> Britton &amp; Rose</w:t>
      </w:r>
      <w:r w:rsidR="00780DEE" w:rsidRPr="00780DEE">
        <w:rPr>
          <w:i/>
        </w:rPr>
        <w:t xml:space="preserve"> ILDIS (The International Legume Database &amp; Information Service, Roskov et al. 2005)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ILDIS (The Internationl Legume Database &amp; Information Service, Roskov et al. 2005). This name has never been published in Acacia.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ciliata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2006: 195): Mexico. Oaxaca, near ‘La Paradis’, E.W. Nelson 995 (US); isolectotypes: GH,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costaricensis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Standley 1937): Costa Rica. San José, Santa María de Dota, Dec. 1925, P.C. Standley 41877 (NY); isolectotype: US</w:t>
      </w:r>
      <w:proofErr w:type="spellEnd"/>
      <w:r w:rsidRPr="009A6983">
        <w:rPr>
          <w:b/>
        </w:rPr>
        <w:t xml:space="preserve"> Source:</w:t>
      </w:r>
      <w:r>
        <w:t xml:space="preserve"> Rico Arce &amp; Bachman(2006: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pittieriana</w:t>
      </w:r>
      <w:r>
        <w:t xml:space="preserve">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13:489</w:t>
      </w:r>
      <w:proofErr w:type="spellEnd"/>
      <w:r w:rsidR="00780DEE">
        <w:t xml:space="preserve"> (1937)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costaricensis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delicata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Mexico. Guerrero, Acapulco vicinity, 1894-1895, E. Palmer 298 (NY); isolectotype: K, US</w:t>
      </w:r>
      <w:proofErr w:type="spellEnd"/>
      <w:r w:rsidRPr="009A6983">
        <w:rPr>
          <w:b/>
        </w:rPr>
        <w:t xml:space="preserve"> Source:</w:t>
      </w:r>
      <w:r>
        <w:t xml:space="preserve"> Rico Arce &amp; Bachman(2006: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delicata</w:t>
      </w:r>
      <w:r>
        <w:t xml:space="preserve"> (Britton &amp; Rose) Bullock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1939(1):1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delicata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ferrisiae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Nayarit, Tres Marias Islands, Maria Madre, 22 Oct. 1925, R.S. Ferris 5610 (US); isotypes, DS,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rensonii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El Salvador: vicinity of San Salvador,-II-20, 1904, C. Renson 115 (US); isotype: NY!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salvadorensis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salvadorensis</w:t>
      </w:r>
      <w:r>
        <w:t xml:space="preserve"> (Britton &amp; Rose) Standl.</w:t>
      </w:r>
      <w:r w:rsidR="00780DEE" w:rsidRPr="00780DEE">
        <w:rPr>
          <w:i/>
        </w:rPr>
        <w:t xml:space="preserve"> J. Arnold Arbor.</w:t>
      </w:r>
      <w:proofErr w:type="spellStart"/>
      <w:r w:rsidR="00780DEE">
        <w:t xml:space="preserve"> 11:29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salvadorensis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smithii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Oaxaca, Monte Alban, C.L. Smith 349 (US); isotype,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smithii</w:t>
      </w:r>
      <w:proofErr w:type="spellEnd"/>
      <w:r>
        <w:t xml:space="preserve"> (Britton &amp; Rose) Wiggins</w:t>
      </w:r>
      <w:r w:rsidR="00780DEE" w:rsidRPr="00780DEE">
        <w:rPr>
          <w:i/>
        </w:rPr>
        <w:t xml:space="preserve"> Contr. Dudley Herb.</w:t>
      </w:r>
      <w:proofErr w:type="spellStart"/>
      <w:r w:rsidR="00780DEE">
        <w:t xml:space="preserve"> 3:232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smithii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smithii</w:t>
      </w:r>
      <w:proofErr w:type="spellEnd"/>
      <w:r>
        <w:t xml:space="preserve"> (Britton &amp; Rose) L.Rico</w:t>
      </w:r>
      <w:r w:rsidR="00780DEE" w:rsidRPr="00780DEE">
        <w:rPr>
          <w:i/>
        </w:rPr>
        <w:t xml:space="preserve"> Anales Jard. Bot. Madrid</w:t>
      </w:r>
      <w:proofErr w:type="spellStart"/>
      <w:r w:rsidR="00780DEE">
        <w:t xml:space="preserve"> 58:258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smithii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talpana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Jalisco, near Talpa, 7-III-1897, E.W. Nelson 4039 (US); isotype: GH!</w:t>
      </w:r>
      <w:proofErr w:type="spellEnd"/>
      <w:r w:rsidRPr="009A6983">
        <w:rPr>
          <w:b/>
        </w:rPr>
        <w:t xml:space="preserve"> Source:</w:t>
      </w:r>
      <w:r>
        <w:t xml:space="preserve"> Rico Arce &amp; Bachman(2006: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santanderensis</w:t>
      </w:r>
      <w:r>
        <w:t xml:space="preserve"> Britton &amp; Killip</w:t>
      </w:r>
      <w:r w:rsidR="00780DEE" w:rsidRPr="00780DEE">
        <w:rPr>
          <w:i/>
        </w:rPr>
        <w:t xml:space="preserve"> Ann. New York Acad. Sci.</w:t>
      </w:r>
      <w:proofErr w:type="spellStart"/>
      <w:r w:rsidR="00780DEE">
        <w:t xml:space="preserve"> 35:140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Norte de Santander, between Pamplonaand La Isla, 27 Feb. 1927, Killip &amp; Smith 19791 (NY); isotypes: US, K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elegans</w:t>
      </w:r>
      <w:r>
        <w:t xml:space="preserve"> Schldl.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12:569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195, citing Rudd 1984: 137)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Puebla. “[P]r. Reglam.” 1836?, C.G. Ehrenberg s.n. (HAL [barcode] 0041288); isotype: US [barcode] 00000208</w:t>
      </w:r>
      <w:proofErr w:type="spellEnd"/>
      <w:r w:rsidRPr="009A6983">
        <w:rPr>
          <w:b/>
        </w:rPr>
        <w:t xml:space="preserve"> Source:</w:t>
      </w:r>
      <w:r>
        <w:t xml:space="preserve"> Seigler (pers. comm. 2015)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