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greggii</w:t>
      </w:r>
      <w:r>
        <w:t xml:space="preserve"> A.Gray</w:t>
      </w:r>
      <w:r w:rsidR="00780DEE" w:rsidRPr="00780DEE">
        <w:rPr>
          <w:i/>
        </w:rPr>
        <w:t xml:space="preserve"> Pl. Wright.</w:t>
      </w:r>
      <w:proofErr w:type="spellStart"/>
      <w:r w:rsidR="00780DEE">
        <w:t xml:space="preserve"> 1:65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Chihuahua. west of Patos (dry valley), 10 Apr. 1847, Dr. Gregg s.n. (GH)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