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lachnocarpa</w:t>
      </w:r>
      <w:r>
        <w:t xml:space="preserve"> R.W.Davis &amp; M.Hislop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31:213-216</w:t>
      </w:r>
      <w:proofErr w:type="spellEnd"/>
      <w:r w:rsidR="00780DEE">
        <w:t xml:space="preserve"> (2020)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south of Southern Cross, Western Australia [precise locality withheld for conservation reasons], 16 June 2018, B. Ellery BE 1210 (holo: PERTH 09083669; iso: CANB)."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Mt Holland (B. Ellery BE1147)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Mt Holland (B. Ellery BE1147)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lachnocarpa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