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bilaura</w:t>
      </w:r>
      <w:r>
        <w:t xml:space="preserve"> Buch.-Ham.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5234</w:t>
      </w:r>
      <w:proofErr w:type="spellEnd"/>
      <w:r w:rsidR="00780DEE">
        <w:t xml:space="preserve"> (1831-1832)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listed as item B. under Acacia odoratissima Willd. A nomen nudum. Given as a synonym of Acacia elata A.Cunn. ex Benth. in Plants of the Worold Online.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