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subvar.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(Andrews) Willd.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longifolia subvar. obtusifolia (A.Cunn.)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