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triptycha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triptycha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triptycha var. pungens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