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tamariscina</w:t>
      </w:r>
      <w:r>
        <w:t xml:space="preserve"> B.Hayne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5227B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