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tubulifera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tubulifera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1835, Mathews 1568 (K)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