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planifrons</w:t>
      </w:r>
      <w:r>
        <w:t xml:space="preserve"> J.König ex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1:276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