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tamarindifolia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tamarindifolia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