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leptoneura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leptoneura var. pungens Meisn. 1844.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