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bidwillii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bidwillii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2:420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bidwillii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Kodela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bidwillii var. major Benth. 1864.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