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amaliae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amaliae var. ornophylla Domin 1926.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