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Carboor East (B.R. Maslin 5967)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Walsh (2004: 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sporadica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