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created by the publication of Acacia acuminata var. ciliata  Meisn. 1844.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