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microacantha</w:t>
      </w:r>
      <w:r>
        <w:t xml:space="preserve"> A.Dietr.</w:t>
      </w:r>
      <w:r w:rsidR="00780DEE" w:rsidRPr="00780DEE">
        <w:rPr>
          <w:i/>
        </w:rPr>
        <w:t xml:space="preserve"> World Checklist of Selected Plant Families (WCSP (in review))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 Checklist of Selected Plant Families (WCSP in review)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World Checklist of Selected Plant Families (WCSP (in review)), accessed via The Plant List. The correct spelling is Acacia microcantha A.Dietr.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