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salvadorensis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