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sentis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victoriae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