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r>
        <w:t xml:space="preserve">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misapplication was based on: J. Drummond 296 (BM, G, K, MEL, OXF, P, W) and L. Preiss 955 (C, FI, G, GOET, HBG, K, LUND, M, MEL, MO, MPU, NY, P, STR, W).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