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spirocarpoides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10:23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South Africa, Cape Province, Barkly West Distr., Barkly West, Marloth 809 (net traced). (2) Kimberley Distr., near Kimberley, Marloth 839 (GRA)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