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syn. Mimosa leucacantha Jacq., non sensu stricto (Ross 1979: 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